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5F64" w14:textId="11B223E6" w:rsidR="004D1FD5" w:rsidRDefault="004D1FD5" w:rsidP="004D1FD5">
      <w:pPr>
        <w:jc w:val="right"/>
      </w:pPr>
      <w:r>
        <w:rPr>
          <w:rFonts w:hint="eastAsia"/>
        </w:rPr>
        <w:t>令和　　年　　月　　日</w:t>
      </w:r>
    </w:p>
    <w:p w14:paraId="4B0269B7" w14:textId="369E7C1B" w:rsidR="004D1FD5" w:rsidRDefault="004D1FD5"/>
    <w:p w14:paraId="19AF22EF" w14:textId="3F3343AB" w:rsidR="004D1FD5" w:rsidRDefault="0066766E" w:rsidP="004D1FD5">
      <w:pPr>
        <w:jc w:val="center"/>
      </w:pPr>
      <w:r>
        <w:rPr>
          <w:rFonts w:hint="eastAsia"/>
        </w:rPr>
        <w:t>サービスロボット</w:t>
      </w:r>
      <w:r w:rsidR="00F13840">
        <w:rPr>
          <w:rFonts w:hint="eastAsia"/>
        </w:rPr>
        <w:t>実証実験</w:t>
      </w:r>
      <w:r>
        <w:rPr>
          <w:rFonts w:hint="eastAsia"/>
        </w:rPr>
        <w:t>支援</w:t>
      </w:r>
      <w:r w:rsidR="004D1FD5">
        <w:rPr>
          <w:rFonts w:hint="eastAsia"/>
        </w:rPr>
        <w:t xml:space="preserve">事業　</w:t>
      </w:r>
      <w:r w:rsidR="00D317E5">
        <w:rPr>
          <w:rFonts w:hint="eastAsia"/>
        </w:rPr>
        <w:t>提案</w:t>
      </w:r>
      <w:r w:rsidR="004D1FD5">
        <w:rPr>
          <w:rFonts w:hint="eastAsia"/>
        </w:rPr>
        <w:t>書</w:t>
      </w:r>
    </w:p>
    <w:p w14:paraId="13AACB35" w14:textId="77777777" w:rsidR="00EE4BF4" w:rsidRDefault="00EE4BF4"/>
    <w:p w14:paraId="39D39DC6" w14:textId="6344A4EE" w:rsidR="004D1FD5" w:rsidRDefault="00404FFB">
      <w:r>
        <w:rPr>
          <w:rFonts w:hint="eastAsia"/>
        </w:rPr>
        <w:t>株式会社</w:t>
      </w:r>
      <w:r w:rsidR="00F13840">
        <w:rPr>
          <w:rFonts w:hint="eastAsia"/>
        </w:rPr>
        <w:t>さがみはら産業創造センター</w:t>
      </w:r>
      <w:r w:rsidR="00EE4BF4">
        <w:rPr>
          <w:rFonts w:hint="eastAsia"/>
        </w:rPr>
        <w:t xml:space="preserve">　</w:t>
      </w:r>
      <w:r w:rsidR="00AF52A5">
        <w:rPr>
          <w:rFonts w:hint="eastAsia"/>
        </w:rPr>
        <w:t>あて</w:t>
      </w:r>
    </w:p>
    <w:p w14:paraId="01979AF6" w14:textId="77777777" w:rsidR="00EE4BF4" w:rsidRDefault="00EE4BF4"/>
    <w:p w14:paraId="539BD51C" w14:textId="13FDFB99" w:rsidR="004D1FD5" w:rsidRDefault="00AF52A5" w:rsidP="004D1FD5">
      <w:pPr>
        <w:wordWrap w:val="0"/>
        <w:jc w:val="right"/>
      </w:pPr>
      <w:r>
        <w:rPr>
          <w:rFonts w:hint="eastAsia"/>
        </w:rPr>
        <w:t>提案</w:t>
      </w:r>
      <w:r w:rsidR="004D1FD5">
        <w:rPr>
          <w:rFonts w:hint="eastAsia"/>
        </w:rPr>
        <w:t xml:space="preserve">企業・団体名　　　　　</w:t>
      </w:r>
      <w:r w:rsidR="00BF77C4">
        <w:rPr>
          <w:rFonts w:hint="eastAsia"/>
        </w:rPr>
        <w:t xml:space="preserve">　　　　　　　　</w:t>
      </w:r>
      <w:r w:rsidR="004D1FD5">
        <w:rPr>
          <w:rFonts w:hint="eastAsia"/>
        </w:rPr>
        <w:t xml:space="preserve">　　　　　　　</w:t>
      </w:r>
    </w:p>
    <w:p w14:paraId="219B706A" w14:textId="42742033" w:rsidR="004D1FD5" w:rsidRDefault="00FA35F4" w:rsidP="00BF77C4">
      <w:pPr>
        <w:wordWrap w:val="0"/>
        <w:ind w:right="-1"/>
        <w:jc w:val="right"/>
      </w:pPr>
      <w:r>
        <w:rPr>
          <w:rFonts w:hint="eastAsia"/>
        </w:rPr>
        <w:t xml:space="preserve">　</w:t>
      </w:r>
      <w:r w:rsidR="004D1FD5">
        <w:rPr>
          <w:rFonts w:hint="eastAsia"/>
        </w:rPr>
        <w:t>代表</w:t>
      </w:r>
      <w:r>
        <w:rPr>
          <w:rFonts w:hint="eastAsia"/>
        </w:rPr>
        <w:t>者</w:t>
      </w:r>
      <w:r w:rsidR="004D1FD5">
        <w:rPr>
          <w:rFonts w:hint="eastAsia"/>
        </w:rPr>
        <w:t xml:space="preserve">役職・氏名　　</w:t>
      </w:r>
      <w:r w:rsidR="00BF77C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BF77C4">
        <w:rPr>
          <w:rFonts w:hint="eastAsia"/>
        </w:rPr>
        <w:t xml:space="preserve">　　　　　　　　　　　　　</w:t>
      </w:r>
      <w:r w:rsidR="004D1FD5">
        <w:rPr>
          <w:rFonts w:hint="eastAsia"/>
        </w:rPr>
        <w:t>印</w:t>
      </w:r>
    </w:p>
    <w:p w14:paraId="4B885801" w14:textId="2EBAB791" w:rsidR="004D1FD5" w:rsidRDefault="00FA35F4" w:rsidP="00BF77C4">
      <w:pPr>
        <w:wordWrap w:val="0"/>
        <w:ind w:right="210"/>
        <w:jc w:val="right"/>
      </w:pPr>
      <w:r>
        <w:rPr>
          <w:rFonts w:hint="eastAsia"/>
        </w:rPr>
        <w:t>所　在　地</w:t>
      </w:r>
      <w:r w:rsidR="00BF77C4">
        <w:rPr>
          <w:rFonts w:hint="eastAsia"/>
        </w:rPr>
        <w:t xml:space="preserve">　　　　　　　　　　　　　　　　　　　　　　</w:t>
      </w:r>
    </w:p>
    <w:p w14:paraId="5FC5A701" w14:textId="1A427138" w:rsidR="004D1FD5" w:rsidRDefault="004D1FD5">
      <w:r>
        <w:rPr>
          <w:rFonts w:hint="eastAsia"/>
        </w:rPr>
        <w:t xml:space="preserve">　</w:t>
      </w:r>
    </w:p>
    <w:p w14:paraId="1ED6EAB2" w14:textId="0F2A8217" w:rsidR="004D1FD5" w:rsidRDefault="004D1FD5" w:rsidP="00FA35F4">
      <w:pPr>
        <w:spacing w:after="240"/>
      </w:pPr>
      <w:r>
        <w:rPr>
          <w:rFonts w:hint="eastAsia"/>
        </w:rPr>
        <w:t>標記事業</w:t>
      </w:r>
      <w:r w:rsidR="00320CAF">
        <w:rPr>
          <w:rFonts w:hint="eastAsia"/>
        </w:rPr>
        <w:t>について</w:t>
      </w:r>
      <w:r>
        <w:rPr>
          <w:rFonts w:hint="eastAsia"/>
        </w:rPr>
        <w:t>、以下の</w:t>
      </w:r>
      <w:r w:rsidR="00AF52A5">
        <w:rPr>
          <w:rFonts w:hint="eastAsia"/>
        </w:rPr>
        <w:t>とおり</w:t>
      </w:r>
      <w:r w:rsidR="00D317E5">
        <w:rPr>
          <w:rFonts w:hint="eastAsia"/>
        </w:rPr>
        <w:t>提案</w:t>
      </w:r>
      <w:r w:rsidR="00FA35F4">
        <w:rPr>
          <w:rFonts w:hint="eastAsia"/>
        </w:rPr>
        <w:t>いた</w:t>
      </w:r>
      <w:r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0"/>
        <w:gridCol w:w="1301"/>
        <w:gridCol w:w="1984"/>
        <w:gridCol w:w="851"/>
        <w:gridCol w:w="1978"/>
      </w:tblGrid>
      <w:tr w:rsidR="004D1FD5" w14:paraId="77573429" w14:textId="77777777" w:rsidTr="00FA35F4">
        <w:trPr>
          <w:trHeight w:val="1020"/>
        </w:trPr>
        <w:tc>
          <w:tcPr>
            <w:tcW w:w="2380" w:type="dxa"/>
            <w:vAlign w:val="center"/>
          </w:tcPr>
          <w:p w14:paraId="08D171FB" w14:textId="2F8077E8" w:rsidR="00F13840" w:rsidRDefault="00F13840" w:rsidP="00EE4BF4">
            <w:pPr>
              <w:jc w:val="center"/>
            </w:pPr>
            <w:r>
              <w:rPr>
                <w:rFonts w:hint="eastAsia"/>
              </w:rPr>
              <w:t>ロボットの</w:t>
            </w:r>
          </w:p>
          <w:p w14:paraId="59442E27" w14:textId="17DCB326" w:rsidR="004D1FD5" w:rsidRDefault="00EE4BF4" w:rsidP="00EE4BF4">
            <w:pPr>
              <w:jc w:val="center"/>
            </w:pPr>
            <w:r>
              <w:rPr>
                <w:rFonts w:hint="eastAsia"/>
              </w:rPr>
              <w:t>分　　野</w:t>
            </w:r>
          </w:p>
        </w:tc>
        <w:tc>
          <w:tcPr>
            <w:tcW w:w="6114" w:type="dxa"/>
            <w:gridSpan w:val="4"/>
            <w:vAlign w:val="center"/>
          </w:tcPr>
          <w:p w14:paraId="780D6A96" w14:textId="255C6DFD" w:rsidR="004D1FD5" w:rsidRDefault="00BF77C4" w:rsidP="00EE4BF4">
            <w:r>
              <w:rPr>
                <w:rFonts w:hint="eastAsia"/>
              </w:rPr>
              <w:t>□介護・医療　□交通・物流　□災害対応　□インフラ・建設</w:t>
            </w:r>
          </w:p>
          <w:p w14:paraId="27AB7293" w14:textId="55EA4E65" w:rsidR="00BF77C4" w:rsidRPr="004D1FD5" w:rsidRDefault="00BF77C4" w:rsidP="00EE4BF4">
            <w:r>
              <w:rPr>
                <w:rFonts w:hint="eastAsia"/>
              </w:rPr>
              <w:t>□観光　　□その他（　　　　　　　　　　　　　　　　）</w:t>
            </w:r>
          </w:p>
        </w:tc>
      </w:tr>
      <w:tr w:rsidR="00EE4BF4" w14:paraId="674F2531" w14:textId="77777777" w:rsidTr="00FA35F4">
        <w:trPr>
          <w:trHeight w:val="737"/>
        </w:trPr>
        <w:tc>
          <w:tcPr>
            <w:tcW w:w="2380" w:type="dxa"/>
            <w:vAlign w:val="center"/>
          </w:tcPr>
          <w:p w14:paraId="786C1C69" w14:textId="77777777" w:rsidR="00EE4BF4" w:rsidRDefault="00EE4BF4" w:rsidP="00EE4BF4">
            <w:pPr>
              <w:jc w:val="center"/>
            </w:pPr>
            <w:r>
              <w:rPr>
                <w:rFonts w:hint="eastAsia"/>
              </w:rPr>
              <w:t>ロボットの名称</w:t>
            </w:r>
          </w:p>
          <w:p w14:paraId="2695CF4D" w14:textId="3F071466" w:rsidR="00EE4BF4" w:rsidRDefault="00EE4BF4" w:rsidP="00EE4BF4">
            <w:pPr>
              <w:jc w:val="center"/>
            </w:pPr>
            <w:r>
              <w:rPr>
                <w:rFonts w:hint="eastAsia"/>
              </w:rPr>
              <w:t>（</w:t>
            </w:r>
            <w:r w:rsidR="008D0615">
              <w:rPr>
                <w:rFonts w:hint="eastAsia"/>
              </w:rPr>
              <w:t>製品</w:t>
            </w:r>
            <w:r>
              <w:rPr>
                <w:rFonts w:hint="eastAsia"/>
              </w:rPr>
              <w:t>名）</w:t>
            </w:r>
          </w:p>
        </w:tc>
        <w:tc>
          <w:tcPr>
            <w:tcW w:w="6114" w:type="dxa"/>
            <w:gridSpan w:val="4"/>
            <w:vAlign w:val="center"/>
          </w:tcPr>
          <w:p w14:paraId="5C3E910A" w14:textId="77777777" w:rsidR="00EE4BF4" w:rsidRDefault="00EE4BF4" w:rsidP="00EE4BF4"/>
        </w:tc>
      </w:tr>
      <w:tr w:rsidR="00EE4BF4" w14:paraId="51F96519" w14:textId="77777777" w:rsidTr="00FA35F4">
        <w:trPr>
          <w:trHeight w:val="737"/>
        </w:trPr>
        <w:tc>
          <w:tcPr>
            <w:tcW w:w="2380" w:type="dxa"/>
            <w:vAlign w:val="center"/>
          </w:tcPr>
          <w:p w14:paraId="67790307" w14:textId="4C19C70B" w:rsidR="00EE4BF4" w:rsidRDefault="00D317E5" w:rsidP="00EE4BF4">
            <w:pPr>
              <w:jc w:val="center"/>
            </w:pPr>
            <w:r>
              <w:rPr>
                <w:rFonts w:hint="eastAsia"/>
              </w:rPr>
              <w:t>提案</w:t>
            </w:r>
            <w:r w:rsidR="00EE4BF4">
              <w:rPr>
                <w:rFonts w:hint="eastAsia"/>
              </w:rPr>
              <w:t>額</w:t>
            </w:r>
          </w:p>
        </w:tc>
        <w:tc>
          <w:tcPr>
            <w:tcW w:w="6114" w:type="dxa"/>
            <w:gridSpan w:val="4"/>
            <w:vAlign w:val="center"/>
          </w:tcPr>
          <w:p w14:paraId="28760062" w14:textId="5F160922" w:rsidR="00EE4BF4" w:rsidRDefault="00EE4BF4" w:rsidP="00EE4BF4">
            <w:r>
              <w:rPr>
                <w:rFonts w:hint="eastAsia"/>
              </w:rPr>
              <w:t xml:space="preserve">　　　　　　　　　　　　円（税込）</w:t>
            </w:r>
          </w:p>
        </w:tc>
      </w:tr>
      <w:tr w:rsidR="00EE4BF4" w14:paraId="37FC4077" w14:textId="77777777" w:rsidTr="00FA35F4">
        <w:trPr>
          <w:trHeight w:val="737"/>
        </w:trPr>
        <w:tc>
          <w:tcPr>
            <w:tcW w:w="2380" w:type="dxa"/>
            <w:vAlign w:val="center"/>
          </w:tcPr>
          <w:p w14:paraId="4E943293" w14:textId="77777777" w:rsidR="00EE4BF4" w:rsidRDefault="00EE4BF4" w:rsidP="00EE4BF4">
            <w:pPr>
              <w:jc w:val="center"/>
            </w:pPr>
            <w:r>
              <w:rPr>
                <w:rFonts w:hint="eastAsia"/>
              </w:rPr>
              <w:t>共同実証実施者</w:t>
            </w:r>
          </w:p>
          <w:p w14:paraId="67A86472" w14:textId="111BF0C8" w:rsidR="00EE4BF4" w:rsidRDefault="00EE4BF4" w:rsidP="00EE4BF4">
            <w:pPr>
              <w:jc w:val="center"/>
            </w:pPr>
            <w:r>
              <w:rPr>
                <w:rFonts w:hint="eastAsia"/>
              </w:rPr>
              <w:t>（任意）</w:t>
            </w:r>
          </w:p>
        </w:tc>
        <w:tc>
          <w:tcPr>
            <w:tcW w:w="6114" w:type="dxa"/>
            <w:gridSpan w:val="4"/>
            <w:vAlign w:val="center"/>
          </w:tcPr>
          <w:p w14:paraId="422246A0" w14:textId="16D30698" w:rsidR="00EE4BF4" w:rsidRDefault="00EE4BF4" w:rsidP="00EE4BF4"/>
        </w:tc>
      </w:tr>
      <w:tr w:rsidR="002C654D" w14:paraId="0DEA8A6F" w14:textId="77777777" w:rsidTr="0019234E">
        <w:trPr>
          <w:trHeight w:val="1726"/>
        </w:trPr>
        <w:tc>
          <w:tcPr>
            <w:tcW w:w="2380" w:type="dxa"/>
            <w:vAlign w:val="center"/>
          </w:tcPr>
          <w:p w14:paraId="6047EC6C" w14:textId="563FF587" w:rsidR="002C654D" w:rsidRDefault="002C654D" w:rsidP="002C654D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14" w:type="dxa"/>
            <w:gridSpan w:val="4"/>
            <w:vAlign w:val="center"/>
          </w:tcPr>
          <w:p w14:paraId="00F88029" w14:textId="53EAE90C" w:rsidR="002C654D" w:rsidRDefault="002C654D" w:rsidP="002C654D">
            <w:r>
              <w:rPr>
                <w:rFonts w:hint="eastAsia"/>
              </w:rPr>
              <w:t>・</w:t>
            </w:r>
            <w:r w:rsidR="004E03FA">
              <w:rPr>
                <w:rFonts w:hint="eastAsia"/>
              </w:rPr>
              <w:t>実施計画書</w:t>
            </w:r>
            <w:r w:rsidR="008D0615">
              <w:rPr>
                <w:rFonts w:hint="eastAsia"/>
              </w:rPr>
              <w:t>（様式第１号－２）</w:t>
            </w:r>
          </w:p>
          <w:p w14:paraId="0ACC3A10" w14:textId="27FF54D1" w:rsidR="00994418" w:rsidRDefault="002C654D" w:rsidP="002C654D">
            <w:r>
              <w:rPr>
                <w:rFonts w:hint="eastAsia"/>
              </w:rPr>
              <w:t>・</w:t>
            </w:r>
            <w:r w:rsidR="004E03FA">
              <w:rPr>
                <w:rFonts w:hint="eastAsia"/>
              </w:rPr>
              <w:t>収支予算書</w:t>
            </w:r>
            <w:r w:rsidR="008D0615">
              <w:rPr>
                <w:rFonts w:hint="eastAsia"/>
              </w:rPr>
              <w:t>（様式第１号－３）</w:t>
            </w:r>
          </w:p>
          <w:p w14:paraId="7250F3AD" w14:textId="13F5E1EB" w:rsidR="00875900" w:rsidRDefault="002C654D" w:rsidP="002C654D">
            <w:r>
              <w:rPr>
                <w:rFonts w:hint="eastAsia"/>
              </w:rPr>
              <w:t>・</w:t>
            </w:r>
            <w:r w:rsidR="00875900">
              <w:rPr>
                <w:rFonts w:hint="eastAsia"/>
              </w:rPr>
              <w:t>会社概要</w:t>
            </w:r>
          </w:p>
          <w:p w14:paraId="4245E18C" w14:textId="782D1989" w:rsidR="002C654D" w:rsidRDefault="00875900" w:rsidP="002C654D">
            <w:r>
              <w:rPr>
                <w:rFonts w:hint="eastAsia"/>
              </w:rPr>
              <w:t>・</w:t>
            </w:r>
            <w:r w:rsidR="004E03FA">
              <w:rPr>
                <w:rFonts w:hint="eastAsia"/>
              </w:rPr>
              <w:t>ロボットのカタログ</w:t>
            </w:r>
            <w:r w:rsidR="002C654D">
              <w:rPr>
                <w:rFonts w:hint="eastAsia"/>
              </w:rPr>
              <w:t>等</w:t>
            </w:r>
          </w:p>
        </w:tc>
      </w:tr>
      <w:tr w:rsidR="00EE4BF4" w14:paraId="14C22648" w14:textId="17FF2ED2" w:rsidTr="00FA35F4">
        <w:trPr>
          <w:trHeight w:val="567"/>
        </w:trPr>
        <w:tc>
          <w:tcPr>
            <w:tcW w:w="2380" w:type="dxa"/>
            <w:vMerge w:val="restart"/>
            <w:vAlign w:val="center"/>
          </w:tcPr>
          <w:p w14:paraId="319FB6F9" w14:textId="3ADA6BBC" w:rsidR="00EE4BF4" w:rsidRDefault="00EE4BF4" w:rsidP="00EE4BF4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301" w:type="dxa"/>
            <w:vAlign w:val="center"/>
          </w:tcPr>
          <w:p w14:paraId="573B308B" w14:textId="6E07D207" w:rsidR="00EE4BF4" w:rsidRDefault="00EE4BF4" w:rsidP="00EE4BF4">
            <w:r>
              <w:rPr>
                <w:rFonts w:hint="eastAsia"/>
              </w:rPr>
              <w:t>部</w:t>
            </w:r>
            <w:r w:rsidR="00BF77C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署</w:t>
            </w:r>
          </w:p>
        </w:tc>
        <w:tc>
          <w:tcPr>
            <w:tcW w:w="1984" w:type="dxa"/>
            <w:vAlign w:val="center"/>
          </w:tcPr>
          <w:p w14:paraId="233DF55D" w14:textId="06233861" w:rsidR="00EE4BF4" w:rsidRDefault="00EE4BF4" w:rsidP="00EE4BF4"/>
        </w:tc>
        <w:tc>
          <w:tcPr>
            <w:tcW w:w="851" w:type="dxa"/>
            <w:vAlign w:val="center"/>
          </w:tcPr>
          <w:p w14:paraId="6A45341F" w14:textId="54CCBD56" w:rsidR="00EE4BF4" w:rsidRDefault="00EE4BF4" w:rsidP="00EE4BF4">
            <w:r>
              <w:rPr>
                <w:rFonts w:hint="eastAsia"/>
              </w:rPr>
              <w:t>氏</w:t>
            </w:r>
            <w:r w:rsidR="00BF77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978" w:type="dxa"/>
            <w:vAlign w:val="center"/>
          </w:tcPr>
          <w:p w14:paraId="33B3F120" w14:textId="05CB7B48" w:rsidR="00EE4BF4" w:rsidRDefault="00EE4BF4" w:rsidP="00EE4BF4">
            <w:pPr>
              <w:ind w:left="906"/>
            </w:pPr>
          </w:p>
        </w:tc>
      </w:tr>
      <w:tr w:rsidR="00EE4BF4" w14:paraId="4C2638D9" w14:textId="1A82315E" w:rsidTr="00FA35F4">
        <w:trPr>
          <w:trHeight w:val="567"/>
        </w:trPr>
        <w:tc>
          <w:tcPr>
            <w:tcW w:w="2380" w:type="dxa"/>
            <w:vMerge/>
          </w:tcPr>
          <w:p w14:paraId="77434D34" w14:textId="77777777" w:rsidR="00EE4BF4" w:rsidRDefault="00EE4BF4" w:rsidP="00EE4BF4"/>
        </w:tc>
        <w:tc>
          <w:tcPr>
            <w:tcW w:w="1301" w:type="dxa"/>
            <w:vAlign w:val="center"/>
          </w:tcPr>
          <w:p w14:paraId="6BF5B4CE" w14:textId="5D7C92AD" w:rsidR="00EE4BF4" w:rsidRPr="004D1FD5" w:rsidRDefault="00EE4BF4" w:rsidP="00EE4BF4">
            <w:r>
              <w:rPr>
                <w:rFonts w:hint="eastAsia"/>
              </w:rPr>
              <w:t>電話番号</w:t>
            </w:r>
          </w:p>
        </w:tc>
        <w:tc>
          <w:tcPr>
            <w:tcW w:w="4813" w:type="dxa"/>
            <w:gridSpan w:val="3"/>
            <w:vAlign w:val="center"/>
          </w:tcPr>
          <w:p w14:paraId="0FACAA42" w14:textId="77777777" w:rsidR="00EE4BF4" w:rsidRPr="004D1FD5" w:rsidRDefault="00EE4BF4" w:rsidP="00EE4BF4"/>
        </w:tc>
      </w:tr>
      <w:tr w:rsidR="00EE4BF4" w14:paraId="063B0089" w14:textId="77777777" w:rsidTr="00FA35F4">
        <w:trPr>
          <w:trHeight w:val="567"/>
        </w:trPr>
        <w:tc>
          <w:tcPr>
            <w:tcW w:w="2380" w:type="dxa"/>
            <w:vMerge/>
          </w:tcPr>
          <w:p w14:paraId="1A521C1D" w14:textId="77777777" w:rsidR="00EE4BF4" w:rsidRDefault="00EE4BF4" w:rsidP="00EE4BF4"/>
        </w:tc>
        <w:tc>
          <w:tcPr>
            <w:tcW w:w="1301" w:type="dxa"/>
            <w:vAlign w:val="center"/>
          </w:tcPr>
          <w:p w14:paraId="5B0D4007" w14:textId="77777777" w:rsidR="00EE4BF4" w:rsidRPr="00BF77C4" w:rsidRDefault="00EE4BF4" w:rsidP="00EE4BF4">
            <w:pPr>
              <w:rPr>
                <w:w w:val="80"/>
              </w:rPr>
            </w:pPr>
            <w:r w:rsidRPr="00BF77C4">
              <w:rPr>
                <w:rFonts w:hint="eastAsia"/>
                <w:w w:val="80"/>
                <w:sz w:val="18"/>
                <w:szCs w:val="20"/>
              </w:rPr>
              <w:t>メールアドレス</w:t>
            </w:r>
          </w:p>
        </w:tc>
        <w:tc>
          <w:tcPr>
            <w:tcW w:w="4813" w:type="dxa"/>
            <w:gridSpan w:val="3"/>
            <w:vAlign w:val="center"/>
          </w:tcPr>
          <w:p w14:paraId="265E2EED" w14:textId="77777777" w:rsidR="00EE4BF4" w:rsidRDefault="00EE4BF4" w:rsidP="00EE4BF4"/>
        </w:tc>
      </w:tr>
    </w:tbl>
    <w:p w14:paraId="5F771B9D" w14:textId="77777777" w:rsidR="0083408A" w:rsidRDefault="0083408A" w:rsidP="0083408A">
      <w:pPr>
        <w:jc w:val="right"/>
      </w:pPr>
    </w:p>
    <w:p w14:paraId="683A4E58" w14:textId="487651B1" w:rsidR="00EE4BF4" w:rsidRDefault="0083408A" w:rsidP="00B639AA">
      <w:pPr>
        <w:jc w:val="right"/>
      </w:pPr>
      <w:r>
        <w:rPr>
          <w:rFonts w:hint="eastAsia"/>
        </w:rPr>
        <w:t>以上</w:t>
      </w:r>
    </w:p>
    <w:p w14:paraId="69EEB956" w14:textId="064900D9" w:rsidR="00EE4BF4" w:rsidRDefault="00EE4BF4"/>
    <w:p w14:paraId="4754555E" w14:textId="095BCE72" w:rsidR="00EE4BF4" w:rsidRDefault="00EE4BF4"/>
    <w:sectPr w:rsidR="00EE4BF4">
      <w:head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CBB0" w14:textId="77777777" w:rsidR="00834210" w:rsidRDefault="00834210" w:rsidP="00EE4BF4">
      <w:r>
        <w:separator/>
      </w:r>
    </w:p>
  </w:endnote>
  <w:endnote w:type="continuationSeparator" w:id="0">
    <w:p w14:paraId="475C63CC" w14:textId="77777777" w:rsidR="00834210" w:rsidRDefault="00834210" w:rsidP="00EE4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1FF6" w14:textId="77777777" w:rsidR="00834210" w:rsidRDefault="00834210" w:rsidP="00EE4BF4">
      <w:r>
        <w:separator/>
      </w:r>
    </w:p>
  </w:footnote>
  <w:footnote w:type="continuationSeparator" w:id="0">
    <w:p w14:paraId="6374E4A5" w14:textId="77777777" w:rsidR="00834210" w:rsidRDefault="00834210" w:rsidP="00EE4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F3D73" w14:textId="0F9AB543" w:rsidR="00EE4BF4" w:rsidRDefault="00EE4BF4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様式第</w:t>
    </w:r>
    <w:r w:rsidR="00D76CDF">
      <w:rPr>
        <w:rFonts w:hint="eastAsia"/>
      </w:rPr>
      <w:t>１</w:t>
    </w:r>
    <w:r>
      <w:rPr>
        <w:rFonts w:hint="eastAsia"/>
      </w:rPr>
      <w:t>号</w:t>
    </w:r>
    <w:r w:rsidR="00D76CDF">
      <w:rPr>
        <w:rFonts w:hint="eastAsia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FD5"/>
    <w:rsid w:val="000639C8"/>
    <w:rsid w:val="00162A30"/>
    <w:rsid w:val="0019234E"/>
    <w:rsid w:val="001F4543"/>
    <w:rsid w:val="0023149C"/>
    <w:rsid w:val="002B390C"/>
    <w:rsid w:val="002C654D"/>
    <w:rsid w:val="00320CAF"/>
    <w:rsid w:val="003255DB"/>
    <w:rsid w:val="00344588"/>
    <w:rsid w:val="003B00A2"/>
    <w:rsid w:val="00404FFB"/>
    <w:rsid w:val="004D1FD5"/>
    <w:rsid w:val="004D4B0C"/>
    <w:rsid w:val="004E03FA"/>
    <w:rsid w:val="0066766E"/>
    <w:rsid w:val="0068555E"/>
    <w:rsid w:val="006B4280"/>
    <w:rsid w:val="0083408A"/>
    <w:rsid w:val="00834210"/>
    <w:rsid w:val="00875900"/>
    <w:rsid w:val="008D0615"/>
    <w:rsid w:val="008D2FE1"/>
    <w:rsid w:val="00994418"/>
    <w:rsid w:val="00A86934"/>
    <w:rsid w:val="00AB31D3"/>
    <w:rsid w:val="00AC2F5F"/>
    <w:rsid w:val="00AF52A5"/>
    <w:rsid w:val="00B15C86"/>
    <w:rsid w:val="00B639AA"/>
    <w:rsid w:val="00BC650E"/>
    <w:rsid w:val="00BF77C4"/>
    <w:rsid w:val="00D317E5"/>
    <w:rsid w:val="00D63CD5"/>
    <w:rsid w:val="00D76CDF"/>
    <w:rsid w:val="00E3072D"/>
    <w:rsid w:val="00EE4BF4"/>
    <w:rsid w:val="00F13840"/>
    <w:rsid w:val="00FA3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0E0604"/>
  <w15:chartTrackingRefBased/>
  <w15:docId w15:val="{9DBECB4C-47B5-4A0E-8AB5-56F0CF2E4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4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4BF4"/>
  </w:style>
  <w:style w:type="paragraph" w:styleId="a6">
    <w:name w:val="footer"/>
    <w:basedOn w:val="a"/>
    <w:link w:val="a7"/>
    <w:uiPriority w:val="99"/>
    <w:unhideWhenUsed/>
    <w:rsid w:val="00EE4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4BF4"/>
  </w:style>
  <w:style w:type="paragraph" w:styleId="a8">
    <w:name w:val="Revision"/>
    <w:hidden/>
    <w:uiPriority w:val="99"/>
    <w:semiHidden/>
    <w:rsid w:val="00FA3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C7BD12959D1824AB382CB905E5D3580" ma:contentTypeVersion="10" ma:contentTypeDescription="新しいドキュメントを作成します。" ma:contentTypeScope="" ma:versionID="3bc6570a7151513c81bb94bb69f867cb">
  <xsd:schema xmlns:xsd="http://www.w3.org/2001/XMLSchema" xmlns:xs="http://www.w3.org/2001/XMLSchema" xmlns:p="http://schemas.microsoft.com/office/2006/metadata/properties" xmlns:ns2="a42082ca-d7d4-48bd-afa2-8256566e8e38" xmlns:ns3="e251f4d0-3e65-4a58-a84b-59c08994d3d1" targetNamespace="http://schemas.microsoft.com/office/2006/metadata/properties" ma:root="true" ma:fieldsID="9b3b9719b69cff23463b83787d2fe3a9" ns2:_="" ns3:_="">
    <xsd:import namespace="a42082ca-d7d4-48bd-afa2-8256566e8e38"/>
    <xsd:import namespace="e251f4d0-3e65-4a58-a84b-59c08994d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82ca-d7d4-48bd-afa2-8256566e8e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ドキュメント ID 値" ma:description="このアイテムに割り当てられているドキュメント ID の値です。" ma:indexed="true" ma:internalName="_dlc_DocId" ma:readOnly="true">
      <xsd:simpleType>
        <xsd:restriction base="dms:Text"/>
      </xsd:simpleType>
    </xsd:element>
    <xsd:element name="_dlc_DocIdUrl" ma:index="9" nillable="true" ma:displayName="ドキュメントID:" ma:description="このドキュメントへの常時接続リンクです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b54e2694-92d6-49c7-a543-c6f8e248158d}" ma:internalName="TaxCatchAll" ma:showField="CatchAllData" ma:web="a42082ca-d7d4-48bd-afa2-8256566e8e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1f4d0-3e65-4a58-a84b-59c08994d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f2aa1bb5-033a-4ada-80d6-a62e82a6f6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2082ca-d7d4-48bd-afa2-8256566e8e38" xsi:nil="true"/>
    <lcf76f155ced4ddcb4097134ff3c332f xmlns="e251f4d0-3e65-4a58-a84b-59c08994d3d1">
      <Terms xmlns="http://schemas.microsoft.com/office/infopath/2007/PartnerControls"/>
    </lcf76f155ced4ddcb4097134ff3c332f>
    <_dlc_DocId xmlns="a42082ca-d7d4-48bd-afa2-8256566e8e38">PKJZPE2UR7ZR-776796595-734</_dlc_DocId>
    <_dlc_DocIdUrl xmlns="a42082ca-d7d4-48bd-afa2-8256566e8e38">
      <Url>https://siccloud365.sharepoint.com/sites/2023fy/_layouts/15/DocIdRedir.aspx?ID=PKJZPE2UR7ZR-776796595-734</Url>
      <Description>PKJZPE2UR7ZR-776796595-734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DF27F9-37B4-49A7-9FA1-E0A0A5F3AFC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78879F5-FBD7-4720-8BBF-BA712D47B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82ca-d7d4-48bd-afa2-8256566e8e38"/>
    <ds:schemaRef ds:uri="e251f4d0-3e65-4a58-a84b-59c08994d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C1CFEA-32F1-4967-B62A-1C7734784D1C}">
  <ds:schemaRefs>
    <ds:schemaRef ds:uri="http://schemas.microsoft.com/office/2006/metadata/properties"/>
    <ds:schemaRef ds:uri="http://schemas.microsoft.com/office/infopath/2007/PartnerControls"/>
    <ds:schemaRef ds:uri="a42082ca-d7d4-48bd-afa2-8256566e8e38"/>
    <ds:schemaRef ds:uri="e251f4d0-3e65-4a58-a84b-59c08994d3d1"/>
  </ds:schemaRefs>
</ds:datastoreItem>
</file>

<file path=customXml/itemProps4.xml><?xml version="1.0" encoding="utf-8"?>
<ds:datastoreItem xmlns:ds="http://schemas.openxmlformats.org/officeDocument/2006/customXml" ds:itemID="{AA28C5AA-6C0F-46B4-9C6D-66391F4708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y-takahashi</dc:creator>
  <cp:keywords/>
  <dc:description/>
  <cp:lastModifiedBy>樽川裕紀</cp:lastModifiedBy>
  <cp:revision>20</cp:revision>
  <cp:lastPrinted>2023-06-27T03:45:00Z</cp:lastPrinted>
  <dcterms:created xsi:type="dcterms:W3CDTF">2021-10-27T01:28:00Z</dcterms:created>
  <dcterms:modified xsi:type="dcterms:W3CDTF">2023-06-27T03:45:00Z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0x0101009C7BD12959D1824AB382CB905E5D3580</vt:lpwstr>
  </property>
  <property fmtid="{D5CDD505-2E9C-101B-9397-08002B2CF9AE}" pid="3" name="_dlc_DocIdItemGuid">
    <vt:lpwstr>df0b7e82-8ca3-4a0d-88f2-804531d63781</vt:lpwstr>
  </property>
  <property fmtid="{D5CDD505-2E9C-101B-9397-08002B2CF9AE}" pid="4" name="MediaServiceImageTags">
    <vt:lpwstr/>
  </property>
</Properties>
</file>